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8153" w14:textId="77777777" w:rsidR="0086795C" w:rsidRDefault="0086795C" w:rsidP="0086795C">
      <w:pPr>
        <w:rPr>
          <w:b/>
          <w:bCs/>
        </w:rPr>
      </w:pPr>
    </w:p>
    <w:p w14:paraId="64346649" w14:textId="77777777" w:rsidR="0014759B" w:rsidRDefault="0014759B" w:rsidP="0086795C">
      <w:pPr>
        <w:rPr>
          <w:b/>
          <w:bCs/>
        </w:rPr>
      </w:pPr>
    </w:p>
    <w:p w14:paraId="6E0D3172" w14:textId="77777777" w:rsidR="0086795C" w:rsidRPr="0086795C" w:rsidRDefault="0086795C" w:rsidP="0086795C">
      <w:pPr>
        <w:jc w:val="center"/>
        <w:rPr>
          <w:rFonts w:ascii="Elephant Pro" w:hAnsi="Elephant Pro"/>
          <w:color w:val="FF99FF"/>
          <w:sz w:val="32"/>
          <w:szCs w:val="32"/>
        </w:rPr>
      </w:pPr>
      <w:r w:rsidRPr="0086795C">
        <w:rPr>
          <w:rFonts w:ascii="Elephant Pro" w:hAnsi="Elephant Pro"/>
          <w:color w:val="FF99FF"/>
          <w:sz w:val="32"/>
          <w:szCs w:val="32"/>
        </w:rPr>
        <w:t>Kombiniere deine Lieblingsgeschmacksrichtungen und kreiere ein einzigartiges süßes Meisterwerk!</w:t>
      </w:r>
    </w:p>
    <w:p w14:paraId="7B86DCBB" w14:textId="77777777" w:rsidR="0086795C" w:rsidRDefault="0086795C" w:rsidP="0086795C">
      <w:pPr>
        <w:rPr>
          <w:b/>
          <w:bCs/>
        </w:rPr>
      </w:pPr>
    </w:p>
    <w:p w14:paraId="411D9B2F" w14:textId="77777777" w:rsidR="0086795C" w:rsidRDefault="0086795C" w:rsidP="0086795C">
      <w:pPr>
        <w:rPr>
          <w:b/>
          <w:bCs/>
        </w:rPr>
      </w:pPr>
    </w:p>
    <w:p w14:paraId="054E70ED" w14:textId="77777777" w:rsidR="0086795C" w:rsidRDefault="0086795C" w:rsidP="0086795C">
      <w:pPr>
        <w:rPr>
          <w:b/>
          <w:bCs/>
        </w:rPr>
      </w:pPr>
    </w:p>
    <w:p w14:paraId="1E4157F3" w14:textId="2D4EE7BA" w:rsidR="0086795C" w:rsidRPr="0086795C" w:rsidRDefault="0086795C" w:rsidP="0086795C">
      <w:r w:rsidRPr="0086795C">
        <w:rPr>
          <w:rFonts w:ascii="Elephant Pro" w:hAnsi="Elephant Pro"/>
          <w:b/>
          <w:bCs/>
          <w:color w:val="FF99FF"/>
          <w:sz w:val="28"/>
          <w:szCs w:val="28"/>
        </w:rPr>
        <w:t>Alle meine Cremes</w:t>
      </w:r>
      <w:r w:rsidRPr="0086795C">
        <w:rPr>
          <w:color w:val="FF99FF"/>
          <w:sz w:val="28"/>
          <w:szCs w:val="28"/>
        </w:rPr>
        <w:t xml:space="preserve"> </w:t>
      </w:r>
      <w:r w:rsidRPr="0086795C">
        <w:t xml:space="preserve">sind perfekt für verschiedene Backwaren: Torten, Muffins, </w:t>
      </w:r>
      <w:proofErr w:type="spellStart"/>
      <w:r w:rsidRPr="0086795C">
        <w:t>Cakesicles</w:t>
      </w:r>
      <w:proofErr w:type="spellEnd"/>
      <w:r w:rsidRPr="0086795C">
        <w:t>, Cake Pops und viele andere süße Kreationen, die deinen Gaumen erfreuen werden. Hier ist die vollständige Liste der Cremes, aus denen du wählen kannst:</w:t>
      </w:r>
    </w:p>
    <w:p w14:paraId="4BD7D59A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Schokoladenmousse: weiße Schokolade, Milchschokolade, Zartbitterschokolade</w:t>
      </w:r>
    </w:p>
    <w:p w14:paraId="322A43FF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Ganache: weiße Schokolade, Milchschokolade, Zartbitterschokolade</w:t>
      </w:r>
    </w:p>
    <w:p w14:paraId="1A7F5951" w14:textId="77777777" w:rsid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Kinder Bueno Creme</w:t>
      </w:r>
    </w:p>
    <w:p w14:paraId="368910BE" w14:textId="44760065" w:rsidR="00171599" w:rsidRPr="0086795C" w:rsidRDefault="00171599" w:rsidP="0086795C">
      <w:pPr>
        <w:numPr>
          <w:ilvl w:val="0"/>
          <w:numId w:val="16"/>
        </w:numPr>
        <w:rPr>
          <w:lang w:val="pl-PL"/>
        </w:rPr>
      </w:pPr>
      <w:r>
        <w:rPr>
          <w:lang w:val="pl-PL"/>
        </w:rPr>
        <w:t>White Kinder Bueno Creme</w:t>
      </w:r>
    </w:p>
    <w:p w14:paraId="22923D70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Rafaello Creme</w:t>
      </w:r>
    </w:p>
    <w:p w14:paraId="5F4BB053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Baileys Creme</w:t>
      </w:r>
    </w:p>
    <w:p w14:paraId="75B85AA8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Pistazien Creme</w:t>
      </w:r>
    </w:p>
    <w:p w14:paraId="3C7ADE8F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Peanut Butter Creme</w:t>
      </w:r>
    </w:p>
    <w:p w14:paraId="50B8F3C8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Amerikanische Buttercreme</w:t>
      </w:r>
    </w:p>
    <w:p w14:paraId="626D25B5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Swiss Meringue Buttercreme</w:t>
      </w:r>
    </w:p>
    <w:p w14:paraId="104C79BB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Minze Creme</w:t>
      </w:r>
    </w:p>
    <w:p w14:paraId="60E6C0C4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Kaffee Creme</w:t>
      </w:r>
    </w:p>
    <w:p w14:paraId="0F7E0423" w14:textId="77777777" w:rsidR="0086795C" w:rsidRPr="0086795C" w:rsidRDefault="0086795C" w:rsidP="0086795C">
      <w:pPr>
        <w:numPr>
          <w:ilvl w:val="0"/>
          <w:numId w:val="16"/>
        </w:numPr>
        <w:rPr>
          <w:lang w:val="pl-PL"/>
        </w:rPr>
      </w:pPr>
      <w:r w:rsidRPr="0086795C">
        <w:rPr>
          <w:lang w:val="pl-PL"/>
        </w:rPr>
        <w:t>Karamell Creme</w:t>
      </w:r>
    </w:p>
    <w:p w14:paraId="70715986" w14:textId="77777777" w:rsidR="0086795C" w:rsidRDefault="0086795C" w:rsidP="0086795C">
      <w:pPr>
        <w:numPr>
          <w:ilvl w:val="0"/>
          <w:numId w:val="16"/>
        </w:numPr>
      </w:pPr>
      <w:r w:rsidRPr="0086795C">
        <w:t>Mascarpone-basierte Cremes: Himbeere, Erdbeere, Waldfrüchte, Heidelbeere</w:t>
      </w:r>
    </w:p>
    <w:p w14:paraId="79348C44" w14:textId="77777777" w:rsidR="00171599" w:rsidRDefault="00171599" w:rsidP="00171599"/>
    <w:p w14:paraId="4D0975A6" w14:textId="77777777" w:rsidR="00171599" w:rsidRDefault="00171599" w:rsidP="00171599"/>
    <w:p w14:paraId="0C3DD03A" w14:textId="77777777" w:rsidR="0014759B" w:rsidRDefault="0014759B" w:rsidP="0014759B">
      <w:pPr>
        <w:rPr>
          <w:rFonts w:ascii="Elephant Pro" w:hAnsi="Elephant Pro"/>
          <w:b/>
          <w:bCs/>
          <w:color w:val="FF99FF"/>
          <w:sz w:val="28"/>
          <w:szCs w:val="28"/>
          <w:lang w:val="pl-PL"/>
        </w:rPr>
      </w:pPr>
    </w:p>
    <w:p w14:paraId="04EF1D0F" w14:textId="3A69F1C6" w:rsidR="0014759B" w:rsidRPr="0014759B" w:rsidRDefault="0014759B" w:rsidP="0014759B">
      <w:pPr>
        <w:rPr>
          <w:rFonts w:ascii="Elephant Pro" w:hAnsi="Elephant Pro"/>
          <w:color w:val="FF99FF"/>
          <w:sz w:val="28"/>
          <w:szCs w:val="28"/>
          <w:lang w:val="pl-PL"/>
        </w:rPr>
      </w:pPr>
      <w:r w:rsidRPr="0014759B">
        <w:rPr>
          <w:rFonts w:ascii="Elephant Pro" w:hAnsi="Elephant Pro"/>
          <w:b/>
          <w:bCs/>
          <w:color w:val="FF99FF"/>
          <w:sz w:val="28"/>
          <w:szCs w:val="28"/>
          <w:lang w:val="pl-PL"/>
        </w:rPr>
        <w:t>CURDS:</w:t>
      </w:r>
    </w:p>
    <w:p w14:paraId="643A77A7" w14:textId="77777777" w:rsidR="0014759B" w:rsidRPr="0014759B" w:rsidRDefault="0014759B" w:rsidP="0014759B">
      <w:pPr>
        <w:numPr>
          <w:ilvl w:val="0"/>
          <w:numId w:val="20"/>
        </w:numPr>
        <w:rPr>
          <w:lang w:val="pl-PL"/>
        </w:rPr>
      </w:pPr>
      <w:r w:rsidRPr="0014759B">
        <w:rPr>
          <w:lang w:val="pl-PL"/>
        </w:rPr>
        <w:t>Zitrone</w:t>
      </w:r>
    </w:p>
    <w:p w14:paraId="320D2C24" w14:textId="77777777" w:rsidR="0014759B" w:rsidRPr="0014759B" w:rsidRDefault="0014759B" w:rsidP="0014759B">
      <w:pPr>
        <w:numPr>
          <w:ilvl w:val="0"/>
          <w:numId w:val="20"/>
        </w:numPr>
        <w:rPr>
          <w:lang w:val="pl-PL"/>
        </w:rPr>
      </w:pPr>
      <w:r w:rsidRPr="0014759B">
        <w:rPr>
          <w:lang w:val="pl-PL"/>
        </w:rPr>
        <w:t>Limette</w:t>
      </w:r>
    </w:p>
    <w:p w14:paraId="3E633F30" w14:textId="77777777" w:rsidR="0014759B" w:rsidRPr="0014759B" w:rsidRDefault="0014759B" w:rsidP="0014759B">
      <w:pPr>
        <w:numPr>
          <w:ilvl w:val="0"/>
          <w:numId w:val="20"/>
        </w:numPr>
        <w:rPr>
          <w:lang w:val="pl-PL"/>
        </w:rPr>
      </w:pPr>
      <w:r w:rsidRPr="0014759B">
        <w:rPr>
          <w:lang w:val="pl-PL"/>
        </w:rPr>
        <w:t>Mango</w:t>
      </w:r>
    </w:p>
    <w:p w14:paraId="007BF3AD" w14:textId="77777777" w:rsidR="0014759B" w:rsidRPr="0014759B" w:rsidRDefault="0014759B" w:rsidP="0014759B">
      <w:pPr>
        <w:numPr>
          <w:ilvl w:val="0"/>
          <w:numId w:val="20"/>
        </w:numPr>
        <w:rPr>
          <w:lang w:val="pl-PL"/>
        </w:rPr>
      </w:pPr>
      <w:r w:rsidRPr="0014759B">
        <w:rPr>
          <w:lang w:val="pl-PL"/>
        </w:rPr>
        <w:t>Passionsfrucht</w:t>
      </w:r>
    </w:p>
    <w:p w14:paraId="2E3FE228" w14:textId="77777777" w:rsidR="0014759B" w:rsidRPr="0014759B" w:rsidRDefault="0014759B" w:rsidP="0014759B">
      <w:pPr>
        <w:numPr>
          <w:ilvl w:val="0"/>
          <w:numId w:val="20"/>
        </w:numPr>
        <w:rPr>
          <w:lang w:val="pl-PL"/>
        </w:rPr>
      </w:pPr>
      <w:r w:rsidRPr="0014759B">
        <w:rPr>
          <w:lang w:val="pl-PL"/>
        </w:rPr>
        <w:t>Orange</w:t>
      </w:r>
    </w:p>
    <w:p w14:paraId="55394037" w14:textId="77777777" w:rsidR="00171599" w:rsidRPr="0086795C" w:rsidRDefault="00171599" w:rsidP="00171599"/>
    <w:p w14:paraId="47846D54" w14:textId="77777777" w:rsidR="0086795C" w:rsidRPr="0086795C" w:rsidRDefault="0086795C" w:rsidP="0086795C">
      <w:r w:rsidRPr="0086795C">
        <w:rPr>
          <w:rFonts w:ascii="Elephant Pro" w:hAnsi="Elephant Pro"/>
          <w:b/>
          <w:bCs/>
          <w:color w:val="FF99FF"/>
          <w:sz w:val="28"/>
          <w:szCs w:val="28"/>
        </w:rPr>
        <w:t>Meine Kuchen</w:t>
      </w:r>
      <w:r w:rsidRPr="0086795C">
        <w:rPr>
          <w:color w:val="FF99FF"/>
          <w:sz w:val="28"/>
          <w:szCs w:val="28"/>
        </w:rPr>
        <w:t xml:space="preserve"> </w:t>
      </w:r>
      <w:r w:rsidRPr="0086795C">
        <w:t xml:space="preserve">sind die perfekte Basis für Torten, Cupcakes, </w:t>
      </w:r>
      <w:proofErr w:type="spellStart"/>
      <w:r w:rsidRPr="0086795C">
        <w:t>Cakesicles</w:t>
      </w:r>
      <w:proofErr w:type="spellEnd"/>
      <w:r w:rsidRPr="0086795C">
        <w:t>, Cake Pops und Kekse. Wähle deinen Lieblingsgeschmack, um köstliche Basen für deine Backwaren zu kreieren:</w:t>
      </w:r>
    </w:p>
    <w:p w14:paraId="3E630EE6" w14:textId="77777777" w:rsidR="0086795C" w:rsidRPr="0086795C" w:rsidRDefault="0086795C" w:rsidP="0086795C">
      <w:pPr>
        <w:numPr>
          <w:ilvl w:val="0"/>
          <w:numId w:val="17"/>
        </w:numPr>
        <w:rPr>
          <w:lang w:val="pl-PL"/>
        </w:rPr>
      </w:pPr>
      <w:r w:rsidRPr="0086795C">
        <w:rPr>
          <w:lang w:val="pl-PL"/>
        </w:rPr>
        <w:t>Natürlich</w:t>
      </w:r>
    </w:p>
    <w:p w14:paraId="793F7028" w14:textId="77777777" w:rsidR="0086795C" w:rsidRPr="0086795C" w:rsidRDefault="0086795C" w:rsidP="0086795C">
      <w:pPr>
        <w:numPr>
          <w:ilvl w:val="0"/>
          <w:numId w:val="17"/>
        </w:numPr>
        <w:rPr>
          <w:lang w:val="pl-PL"/>
        </w:rPr>
      </w:pPr>
      <w:r w:rsidRPr="0086795C">
        <w:rPr>
          <w:lang w:val="pl-PL"/>
        </w:rPr>
        <w:t>Vanille</w:t>
      </w:r>
    </w:p>
    <w:p w14:paraId="11BEB03C" w14:textId="77777777" w:rsidR="0086795C" w:rsidRPr="0086795C" w:rsidRDefault="0086795C" w:rsidP="0086795C">
      <w:pPr>
        <w:numPr>
          <w:ilvl w:val="0"/>
          <w:numId w:val="17"/>
        </w:numPr>
        <w:rPr>
          <w:lang w:val="pl-PL"/>
        </w:rPr>
      </w:pPr>
      <w:r w:rsidRPr="0086795C">
        <w:rPr>
          <w:lang w:val="pl-PL"/>
        </w:rPr>
        <w:t>Schokolade</w:t>
      </w:r>
    </w:p>
    <w:p w14:paraId="5B7BB175" w14:textId="77777777" w:rsidR="0086795C" w:rsidRPr="0086795C" w:rsidRDefault="0086795C" w:rsidP="0086795C">
      <w:pPr>
        <w:numPr>
          <w:ilvl w:val="0"/>
          <w:numId w:val="17"/>
        </w:numPr>
        <w:rPr>
          <w:lang w:val="pl-PL"/>
        </w:rPr>
      </w:pPr>
      <w:r w:rsidRPr="0086795C">
        <w:rPr>
          <w:lang w:val="pl-PL"/>
        </w:rPr>
        <w:t>Red Velvet</w:t>
      </w:r>
    </w:p>
    <w:p w14:paraId="3353B02B" w14:textId="77777777" w:rsidR="0086795C" w:rsidRPr="0086795C" w:rsidRDefault="0086795C" w:rsidP="0086795C">
      <w:pPr>
        <w:numPr>
          <w:ilvl w:val="0"/>
          <w:numId w:val="17"/>
        </w:numPr>
        <w:rPr>
          <w:lang w:val="pl-PL"/>
        </w:rPr>
      </w:pPr>
      <w:r w:rsidRPr="0086795C">
        <w:rPr>
          <w:lang w:val="pl-PL"/>
        </w:rPr>
        <w:t>Black Velvet</w:t>
      </w:r>
    </w:p>
    <w:p w14:paraId="2C9A3338" w14:textId="77777777" w:rsidR="0086795C" w:rsidRPr="0086795C" w:rsidRDefault="0086795C" w:rsidP="0086795C">
      <w:pPr>
        <w:numPr>
          <w:ilvl w:val="0"/>
          <w:numId w:val="17"/>
        </w:numPr>
      </w:pPr>
      <w:r w:rsidRPr="0086795C">
        <w:t>Nussig (Walnuss, Pistazie, Erdnuss, Mandel, Kokosnuss)</w:t>
      </w:r>
    </w:p>
    <w:p w14:paraId="7F477EC7" w14:textId="77777777" w:rsidR="0014759B" w:rsidRDefault="0014759B" w:rsidP="0086795C">
      <w:pPr>
        <w:rPr>
          <w:rFonts w:ascii="Elephant Pro" w:hAnsi="Elephant Pro"/>
          <w:b/>
          <w:bCs/>
          <w:color w:val="FF99FF"/>
          <w:sz w:val="28"/>
          <w:szCs w:val="28"/>
        </w:rPr>
      </w:pPr>
    </w:p>
    <w:p w14:paraId="32ABBDC4" w14:textId="570F4143" w:rsidR="0086795C" w:rsidRPr="0086795C" w:rsidRDefault="0086795C" w:rsidP="0086795C">
      <w:r w:rsidRPr="0086795C">
        <w:rPr>
          <w:rFonts w:ascii="Elephant Pro" w:hAnsi="Elephant Pro"/>
          <w:b/>
          <w:bCs/>
          <w:color w:val="FF99FF"/>
          <w:sz w:val="28"/>
          <w:szCs w:val="28"/>
        </w:rPr>
        <w:t>Zusätze</w:t>
      </w:r>
      <w:r w:rsidRPr="0086795C">
        <w:t>, wie frische Früchte, Fruchtfüllungen und knusprige Elemente, kannst du frei für deine Backwaren auswählen. Wähle deine Favoriten, um einzigartige Geschmackskombinationen zu kreieren:</w:t>
      </w:r>
    </w:p>
    <w:p w14:paraId="019BDA8E" w14:textId="77777777" w:rsidR="0086795C" w:rsidRPr="0086795C" w:rsidRDefault="0086795C" w:rsidP="0086795C">
      <w:pPr>
        <w:numPr>
          <w:ilvl w:val="0"/>
          <w:numId w:val="18"/>
        </w:numPr>
      </w:pPr>
      <w:r w:rsidRPr="0086795C">
        <w:t>Fruchtfüllungen: Himbeere, Erdbeere, Waldfrüchte, Heidelbeere, Zitrone, Limette, Mango, Passionsfrucht</w:t>
      </w:r>
    </w:p>
    <w:p w14:paraId="531C1E9A" w14:textId="77777777" w:rsidR="0086795C" w:rsidRPr="0086795C" w:rsidRDefault="0086795C" w:rsidP="0086795C">
      <w:pPr>
        <w:numPr>
          <w:ilvl w:val="0"/>
          <w:numId w:val="18"/>
        </w:numPr>
      </w:pPr>
      <w:r w:rsidRPr="0086795C">
        <w:t xml:space="preserve">Knusprige Zutaten: fruchtig, Paillette </w:t>
      </w:r>
      <w:proofErr w:type="spellStart"/>
      <w:r w:rsidRPr="0086795C">
        <w:t>Feuilletine</w:t>
      </w:r>
      <w:proofErr w:type="spellEnd"/>
      <w:r w:rsidRPr="0086795C">
        <w:t>, weiße Schokolade, Milchschokolade, Karamell, Pistazie, Erdnüsse, Schokoladenmischung</w:t>
      </w:r>
    </w:p>
    <w:p w14:paraId="78CEC971" w14:textId="77777777" w:rsidR="0086795C" w:rsidRPr="0086795C" w:rsidRDefault="0086795C" w:rsidP="0086795C">
      <w:pPr>
        <w:numPr>
          <w:ilvl w:val="0"/>
          <w:numId w:val="18"/>
        </w:numPr>
      </w:pPr>
      <w:r w:rsidRPr="0086795C">
        <w:t>Frische Früchte: Himbeere, Erdbeere, Waldfrüchte, Heidelbeere, Passionsfrucht, Mango</w:t>
      </w:r>
    </w:p>
    <w:p w14:paraId="3374EFCD" w14:textId="77777777" w:rsidR="0014759B" w:rsidRDefault="0014759B" w:rsidP="0086795C"/>
    <w:p w14:paraId="7CF869F3" w14:textId="77777777" w:rsidR="0014759B" w:rsidRDefault="0014759B" w:rsidP="0086795C"/>
    <w:p w14:paraId="2A58F64C" w14:textId="77777777" w:rsidR="0014759B" w:rsidRDefault="0014759B" w:rsidP="0086795C"/>
    <w:p w14:paraId="7F1EAE3C" w14:textId="77777777" w:rsidR="0014759B" w:rsidRDefault="0014759B" w:rsidP="0086795C"/>
    <w:p w14:paraId="3012F501" w14:textId="31ED7E9A" w:rsidR="0086795C" w:rsidRPr="0086795C" w:rsidRDefault="0086795C" w:rsidP="0014759B">
      <w:pPr>
        <w:jc w:val="center"/>
        <w:rPr>
          <w:rFonts w:ascii="Elephant Pro" w:hAnsi="Elephant Pro"/>
          <w:color w:val="FF99FF"/>
          <w:sz w:val="28"/>
          <w:szCs w:val="28"/>
        </w:rPr>
      </w:pPr>
      <w:r w:rsidRPr="0086795C">
        <w:rPr>
          <w:rFonts w:ascii="Elephant Pro" w:hAnsi="Elephant Pro"/>
          <w:color w:val="FF99FF"/>
          <w:sz w:val="28"/>
          <w:szCs w:val="28"/>
        </w:rPr>
        <w:t>Hier ist ein Beispiel für eine meiner Geschmackskompositionen:</w:t>
      </w:r>
    </w:p>
    <w:p w14:paraId="624DF211" w14:textId="77777777" w:rsidR="0086795C" w:rsidRPr="0086795C" w:rsidRDefault="0086795C" w:rsidP="0014759B">
      <w:pPr>
        <w:numPr>
          <w:ilvl w:val="0"/>
          <w:numId w:val="19"/>
        </w:numPr>
        <w:jc w:val="center"/>
        <w:rPr>
          <w:sz w:val="24"/>
          <w:szCs w:val="24"/>
          <w:lang w:val="pl-PL"/>
        </w:rPr>
      </w:pPr>
      <w:r w:rsidRPr="0086795C">
        <w:rPr>
          <w:rFonts w:ascii="Elephant Pro" w:hAnsi="Elephant Pro"/>
          <w:b/>
          <w:bCs/>
          <w:color w:val="FF99FF"/>
          <w:sz w:val="28"/>
          <w:szCs w:val="28"/>
          <w:lang w:val="pl-PL"/>
        </w:rPr>
        <w:t>Erste Creme</w:t>
      </w:r>
      <w:r w:rsidRPr="0086795C">
        <w:rPr>
          <w:rFonts w:ascii="Elephant Pro" w:hAnsi="Elephant Pro"/>
          <w:color w:val="FF99FF"/>
          <w:sz w:val="28"/>
          <w:szCs w:val="28"/>
          <w:lang w:val="pl-PL"/>
        </w:rPr>
        <w:t>:</w:t>
      </w:r>
      <w:r w:rsidRPr="0086795C">
        <w:rPr>
          <w:color w:val="FF99FF"/>
          <w:sz w:val="28"/>
          <w:szCs w:val="28"/>
          <w:lang w:val="pl-PL"/>
        </w:rPr>
        <w:t xml:space="preserve"> </w:t>
      </w:r>
      <w:r w:rsidRPr="0086795C">
        <w:rPr>
          <w:sz w:val="24"/>
          <w:szCs w:val="24"/>
          <w:lang w:val="pl-PL"/>
        </w:rPr>
        <w:t>Kinder Bueno</w:t>
      </w:r>
    </w:p>
    <w:p w14:paraId="634C53AF" w14:textId="77777777" w:rsidR="0086795C" w:rsidRPr="0086795C" w:rsidRDefault="0086795C" w:rsidP="0014759B">
      <w:pPr>
        <w:numPr>
          <w:ilvl w:val="0"/>
          <w:numId w:val="19"/>
        </w:numPr>
        <w:jc w:val="center"/>
        <w:rPr>
          <w:sz w:val="24"/>
          <w:szCs w:val="24"/>
          <w:lang w:val="pl-PL"/>
        </w:rPr>
      </w:pPr>
      <w:r w:rsidRPr="0086795C">
        <w:rPr>
          <w:rFonts w:ascii="Elephant Pro" w:hAnsi="Elephant Pro"/>
          <w:b/>
          <w:bCs/>
          <w:color w:val="FF99FF"/>
          <w:sz w:val="28"/>
          <w:szCs w:val="28"/>
          <w:lang w:val="pl-PL"/>
        </w:rPr>
        <w:t>Zweite Creme</w:t>
      </w:r>
      <w:r w:rsidRPr="0086795C">
        <w:rPr>
          <w:rFonts w:ascii="Elephant Pro" w:hAnsi="Elephant Pro"/>
          <w:color w:val="FF99FF"/>
          <w:sz w:val="28"/>
          <w:szCs w:val="28"/>
          <w:lang w:val="pl-PL"/>
        </w:rPr>
        <w:t>:</w:t>
      </w:r>
      <w:r w:rsidRPr="0086795C">
        <w:rPr>
          <w:sz w:val="24"/>
          <w:szCs w:val="24"/>
          <w:lang w:val="pl-PL"/>
        </w:rPr>
        <w:t xml:space="preserve"> Himbeer-Mascarpone-Creme</w:t>
      </w:r>
    </w:p>
    <w:p w14:paraId="023354CB" w14:textId="77777777" w:rsidR="0086795C" w:rsidRPr="0086795C" w:rsidRDefault="0086795C" w:rsidP="0014759B">
      <w:pPr>
        <w:numPr>
          <w:ilvl w:val="0"/>
          <w:numId w:val="19"/>
        </w:numPr>
        <w:jc w:val="center"/>
        <w:rPr>
          <w:sz w:val="24"/>
          <w:szCs w:val="24"/>
          <w:lang w:val="pl-PL"/>
        </w:rPr>
      </w:pPr>
      <w:r w:rsidRPr="0086795C">
        <w:rPr>
          <w:rFonts w:ascii="Elephant Pro" w:hAnsi="Elephant Pro"/>
          <w:b/>
          <w:bCs/>
          <w:color w:val="FF99FF"/>
          <w:sz w:val="28"/>
          <w:szCs w:val="28"/>
          <w:lang w:val="pl-PL"/>
        </w:rPr>
        <w:t>Zusatz</w:t>
      </w:r>
      <w:r w:rsidRPr="0086795C">
        <w:rPr>
          <w:rFonts w:ascii="Elephant Pro" w:hAnsi="Elephant Pro"/>
          <w:color w:val="FF99FF"/>
          <w:sz w:val="28"/>
          <w:szCs w:val="28"/>
          <w:lang w:val="pl-PL"/>
        </w:rPr>
        <w:t>:</w:t>
      </w:r>
      <w:r w:rsidRPr="0086795C">
        <w:rPr>
          <w:color w:val="FF99FF"/>
          <w:sz w:val="28"/>
          <w:szCs w:val="28"/>
          <w:lang w:val="pl-PL"/>
        </w:rPr>
        <w:t xml:space="preserve"> </w:t>
      </w:r>
      <w:r w:rsidRPr="0086795C">
        <w:rPr>
          <w:sz w:val="24"/>
          <w:szCs w:val="24"/>
          <w:lang w:val="pl-PL"/>
        </w:rPr>
        <w:t>Frische Himbeeren</w:t>
      </w:r>
    </w:p>
    <w:p w14:paraId="0008150B" w14:textId="77777777" w:rsidR="00382527" w:rsidRPr="00B706BB" w:rsidRDefault="00382527" w:rsidP="00EF779D"/>
    <w:sectPr w:rsidR="00382527" w:rsidRPr="00B706BB" w:rsidSect="00CA600E">
      <w:headerReference w:type="default" r:id="rId8"/>
      <w:footerReference w:type="default" r:id="rId9"/>
      <w:pgSz w:w="11906" w:h="16838"/>
      <w:pgMar w:top="1417" w:right="1417" w:bottom="1134" w:left="1417" w:header="2267" w:footer="130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FA47" w14:textId="77777777" w:rsidR="00A336A3" w:rsidRDefault="00A336A3">
      <w:pPr>
        <w:spacing w:after="0" w:line="240" w:lineRule="auto"/>
      </w:pPr>
      <w:r>
        <w:separator/>
      </w:r>
    </w:p>
  </w:endnote>
  <w:endnote w:type="continuationSeparator" w:id="0">
    <w:p w14:paraId="6F3F1102" w14:textId="77777777" w:rsidR="00A336A3" w:rsidRDefault="00A3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5E9D7" w14:textId="6983905C" w:rsidR="008A10F3" w:rsidRDefault="00471301">
    <w:r>
      <w:rPr>
        <w:noProof/>
      </w:rPr>
      <w:drawing>
        <wp:anchor distT="0" distB="0" distL="114300" distR="114300" simplePos="0" relativeHeight="251661312" behindDoc="1" locked="0" layoutInCell="1" allowOverlap="1" wp14:anchorId="01034BAC" wp14:editId="0D8AE123">
          <wp:simplePos x="0" y="0"/>
          <wp:positionH relativeFrom="margin">
            <wp:posOffset>-904875</wp:posOffset>
          </wp:positionH>
          <wp:positionV relativeFrom="paragraph">
            <wp:posOffset>-224790</wp:posOffset>
          </wp:positionV>
          <wp:extent cx="7544159" cy="1323975"/>
          <wp:effectExtent l="0" t="0" r="0" b="0"/>
          <wp:wrapNone/>
          <wp:docPr id="158796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159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8322C" w14:textId="77777777" w:rsidR="00A336A3" w:rsidRDefault="00A336A3">
      <w:pPr>
        <w:spacing w:after="0" w:line="240" w:lineRule="auto"/>
      </w:pPr>
      <w:r>
        <w:separator/>
      </w:r>
    </w:p>
  </w:footnote>
  <w:footnote w:type="continuationSeparator" w:id="0">
    <w:p w14:paraId="2DAF97F4" w14:textId="77777777" w:rsidR="00A336A3" w:rsidRDefault="00A3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FD6E" w14:textId="21C78BFA" w:rsidR="008A10F3" w:rsidRDefault="005912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AB8ACA" wp14:editId="5F78906E">
          <wp:simplePos x="0" y="0"/>
          <wp:positionH relativeFrom="margin">
            <wp:posOffset>-890270</wp:posOffset>
          </wp:positionH>
          <wp:positionV relativeFrom="paragraph">
            <wp:posOffset>-1420495</wp:posOffset>
          </wp:positionV>
          <wp:extent cx="7606902" cy="2695161"/>
          <wp:effectExtent l="0" t="0" r="0" b="0"/>
          <wp:wrapNone/>
          <wp:docPr id="13159701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902" cy="269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E55E0" w14:textId="77777777" w:rsidR="008A10F3" w:rsidRDefault="008A1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14:paraId="3B316850" w14:textId="77777777" w:rsidR="008A10F3" w:rsidRDefault="008A1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14:paraId="717B9B27" w14:textId="77777777" w:rsidR="008A10F3" w:rsidRDefault="008A1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14:paraId="2DFC1C0F" w14:textId="77777777" w:rsidR="008A10F3" w:rsidRDefault="008A1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14:paraId="3BCD2CB6" w14:textId="77777777" w:rsidR="008A10F3" w:rsidRDefault="008A1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1929"/>
    <w:multiLevelType w:val="hybridMultilevel"/>
    <w:tmpl w:val="EF263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B03"/>
    <w:multiLevelType w:val="hybridMultilevel"/>
    <w:tmpl w:val="4EA2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8C"/>
    <w:multiLevelType w:val="hybridMultilevel"/>
    <w:tmpl w:val="00DA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1D3"/>
    <w:multiLevelType w:val="hybridMultilevel"/>
    <w:tmpl w:val="FA2C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5BE0"/>
    <w:multiLevelType w:val="multilevel"/>
    <w:tmpl w:val="F188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E6354"/>
    <w:multiLevelType w:val="hybridMultilevel"/>
    <w:tmpl w:val="A756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7632"/>
    <w:multiLevelType w:val="multilevel"/>
    <w:tmpl w:val="403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E5721"/>
    <w:multiLevelType w:val="multilevel"/>
    <w:tmpl w:val="910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57914"/>
    <w:multiLevelType w:val="multilevel"/>
    <w:tmpl w:val="7F98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1637D"/>
    <w:multiLevelType w:val="multilevel"/>
    <w:tmpl w:val="1EE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001B7"/>
    <w:multiLevelType w:val="multilevel"/>
    <w:tmpl w:val="EB92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407F5"/>
    <w:multiLevelType w:val="hybridMultilevel"/>
    <w:tmpl w:val="F274F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36CF"/>
    <w:multiLevelType w:val="multilevel"/>
    <w:tmpl w:val="AF8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150FE"/>
    <w:multiLevelType w:val="multilevel"/>
    <w:tmpl w:val="EFC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F5DFF"/>
    <w:multiLevelType w:val="hybridMultilevel"/>
    <w:tmpl w:val="AB14A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126A1"/>
    <w:multiLevelType w:val="multilevel"/>
    <w:tmpl w:val="6552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A2097"/>
    <w:multiLevelType w:val="hybridMultilevel"/>
    <w:tmpl w:val="F782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51AC"/>
    <w:multiLevelType w:val="hybridMultilevel"/>
    <w:tmpl w:val="CB947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C7B97"/>
    <w:multiLevelType w:val="hybridMultilevel"/>
    <w:tmpl w:val="3CAC2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C5016"/>
    <w:multiLevelType w:val="multilevel"/>
    <w:tmpl w:val="2B3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78776">
    <w:abstractNumId w:val="11"/>
  </w:num>
  <w:num w:numId="2" w16cid:durableId="1148979460">
    <w:abstractNumId w:val="1"/>
  </w:num>
  <w:num w:numId="3" w16cid:durableId="1221670799">
    <w:abstractNumId w:val="5"/>
  </w:num>
  <w:num w:numId="4" w16cid:durableId="1857114491">
    <w:abstractNumId w:val="2"/>
  </w:num>
  <w:num w:numId="5" w16cid:durableId="1611087064">
    <w:abstractNumId w:val="14"/>
  </w:num>
  <w:num w:numId="6" w16cid:durableId="1984384789">
    <w:abstractNumId w:val="3"/>
  </w:num>
  <w:num w:numId="7" w16cid:durableId="83496282">
    <w:abstractNumId w:val="16"/>
  </w:num>
  <w:num w:numId="8" w16cid:durableId="326901470">
    <w:abstractNumId w:val="17"/>
  </w:num>
  <w:num w:numId="9" w16cid:durableId="1915552904">
    <w:abstractNumId w:val="0"/>
  </w:num>
  <w:num w:numId="10" w16cid:durableId="1807966961">
    <w:abstractNumId w:val="18"/>
  </w:num>
  <w:num w:numId="11" w16cid:durableId="422915348">
    <w:abstractNumId w:val="15"/>
  </w:num>
  <w:num w:numId="12" w16cid:durableId="1572693865">
    <w:abstractNumId w:val="4"/>
  </w:num>
  <w:num w:numId="13" w16cid:durableId="650138281">
    <w:abstractNumId w:val="19"/>
  </w:num>
  <w:num w:numId="14" w16cid:durableId="906841288">
    <w:abstractNumId w:val="12"/>
  </w:num>
  <w:num w:numId="15" w16cid:durableId="1581020360">
    <w:abstractNumId w:val="13"/>
  </w:num>
  <w:num w:numId="16" w16cid:durableId="1023507849">
    <w:abstractNumId w:val="8"/>
  </w:num>
  <w:num w:numId="17" w16cid:durableId="1728643526">
    <w:abstractNumId w:val="6"/>
  </w:num>
  <w:num w:numId="18" w16cid:durableId="1927032659">
    <w:abstractNumId w:val="9"/>
  </w:num>
  <w:num w:numId="19" w16cid:durableId="1739936436">
    <w:abstractNumId w:val="10"/>
  </w:num>
  <w:num w:numId="20" w16cid:durableId="1422221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F3"/>
    <w:rsid w:val="00091982"/>
    <w:rsid w:val="0014759B"/>
    <w:rsid w:val="001606A5"/>
    <w:rsid w:val="00171599"/>
    <w:rsid w:val="001750C2"/>
    <w:rsid w:val="001D5777"/>
    <w:rsid w:val="00382527"/>
    <w:rsid w:val="00395C20"/>
    <w:rsid w:val="00396C28"/>
    <w:rsid w:val="003B7195"/>
    <w:rsid w:val="0040604B"/>
    <w:rsid w:val="00456A5B"/>
    <w:rsid w:val="00471301"/>
    <w:rsid w:val="004907E6"/>
    <w:rsid w:val="00495935"/>
    <w:rsid w:val="0055229F"/>
    <w:rsid w:val="0059122F"/>
    <w:rsid w:val="005C4F37"/>
    <w:rsid w:val="005E486B"/>
    <w:rsid w:val="00633F0E"/>
    <w:rsid w:val="006600A4"/>
    <w:rsid w:val="006632D6"/>
    <w:rsid w:val="00767E11"/>
    <w:rsid w:val="0078646E"/>
    <w:rsid w:val="0081130B"/>
    <w:rsid w:val="0086795C"/>
    <w:rsid w:val="00885606"/>
    <w:rsid w:val="0089004D"/>
    <w:rsid w:val="008A10F3"/>
    <w:rsid w:val="008B7475"/>
    <w:rsid w:val="008C0502"/>
    <w:rsid w:val="008F1E3A"/>
    <w:rsid w:val="00990787"/>
    <w:rsid w:val="00A336A3"/>
    <w:rsid w:val="00B706BB"/>
    <w:rsid w:val="00BA6BDE"/>
    <w:rsid w:val="00BF187E"/>
    <w:rsid w:val="00BF5BFB"/>
    <w:rsid w:val="00C1086A"/>
    <w:rsid w:val="00C9721D"/>
    <w:rsid w:val="00CA600E"/>
    <w:rsid w:val="00D30AB5"/>
    <w:rsid w:val="00D831F5"/>
    <w:rsid w:val="00DA2B19"/>
    <w:rsid w:val="00E16D5B"/>
    <w:rsid w:val="00E50F53"/>
    <w:rsid w:val="00E962E4"/>
    <w:rsid w:val="00EC54EF"/>
    <w:rsid w:val="00EF779D"/>
    <w:rsid w:val="00F1411A"/>
    <w:rsid w:val="00F836B7"/>
    <w:rsid w:val="00F8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CA0C"/>
  <w15:docId w15:val="{EA4BD8CE-78F2-4B57-B86D-231F1364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CH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42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80"/>
  </w:style>
  <w:style w:type="paragraph" w:styleId="Footer">
    <w:name w:val="footer"/>
    <w:basedOn w:val="Normal"/>
    <w:link w:val="FooterChar"/>
    <w:uiPriority w:val="99"/>
    <w:unhideWhenUsed/>
    <w:rsid w:val="003A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80"/>
  </w:style>
  <w:style w:type="paragraph" w:styleId="BalloonText">
    <w:name w:val="Balloon Text"/>
    <w:basedOn w:val="Normal"/>
    <w:link w:val="BalloonTextChar"/>
    <w:uiPriority w:val="99"/>
    <w:semiHidden/>
    <w:unhideWhenUsed/>
    <w:rsid w:val="001C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371D"/>
    <w:rPr>
      <w:strike w:val="0"/>
      <w:dstrike w:val="0"/>
      <w:color w:val="E3001A"/>
      <w:u w:val="none"/>
      <w:effect w:val="none"/>
      <w:shd w:val="clear" w:color="auto" w:fill="auto"/>
    </w:rPr>
  </w:style>
  <w:style w:type="character" w:customStyle="1" w:styleId="firmaimportantinfo1">
    <w:name w:val="firmaimportantinfo1"/>
    <w:basedOn w:val="DefaultParagraphFont"/>
    <w:rsid w:val="0048371D"/>
    <w:rPr>
      <w:b/>
      <w:bCs/>
    </w:rPr>
  </w:style>
  <w:style w:type="table" w:styleId="TableGrid">
    <w:name w:val="Table Grid"/>
    <w:basedOn w:val="TableNormal"/>
    <w:uiPriority w:val="39"/>
    <w:rsid w:val="00F6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42E3B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1E0E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68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Strong">
    <w:name w:val="Strong"/>
    <w:basedOn w:val="DefaultParagraphFont"/>
    <w:uiPriority w:val="22"/>
    <w:qFormat/>
    <w:rsid w:val="00F14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1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9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0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0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0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2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1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74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3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4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9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2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76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8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2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1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1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8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4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5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3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0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2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5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2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0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0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7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qdEDdvLlfUn/aPvMGMLoYp2Rw==">CgMxLjA4AHIhMUV2dVdPVFlNWi11QTZTTGs4RG5wUWJCMGFqY0kzN1hY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Schrag</dc:creator>
  <cp:lastModifiedBy>Paulina Wojciechowska</cp:lastModifiedBy>
  <cp:revision>6</cp:revision>
  <dcterms:created xsi:type="dcterms:W3CDTF">2024-11-13T12:29:00Z</dcterms:created>
  <dcterms:modified xsi:type="dcterms:W3CDTF">2024-11-13T12:34:00Z</dcterms:modified>
</cp:coreProperties>
</file>